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8B9D36" w14:textId="1A978D2A" w:rsidR="006C1440" w:rsidRDefault="006C1440" w:rsidP="006C1440">
      <w:pPr>
        <w:pStyle w:val="Standard"/>
        <w:jc w:val="center"/>
        <w:rPr>
          <w:b/>
          <w:bCs/>
          <w:sz w:val="48"/>
          <w:szCs w:val="48"/>
          <w:u w:val="single"/>
        </w:rPr>
      </w:pPr>
      <w:proofErr w:type="spellStart"/>
      <w:r>
        <w:rPr>
          <w:b/>
          <w:bCs/>
          <w:sz w:val="48"/>
          <w:szCs w:val="48"/>
          <w:u w:val="single"/>
        </w:rPr>
        <w:t>Penniwells</w:t>
      </w:r>
      <w:proofErr w:type="spellEnd"/>
      <w:r>
        <w:rPr>
          <w:b/>
          <w:bCs/>
          <w:sz w:val="48"/>
          <w:szCs w:val="48"/>
          <w:u w:val="single"/>
        </w:rPr>
        <w:t xml:space="preserve"> Pony Sponsorship</w:t>
      </w:r>
    </w:p>
    <w:p w14:paraId="4E1B1834" w14:textId="2A672AE1" w:rsidR="006C1440" w:rsidRDefault="00065883" w:rsidP="006C1440">
      <w:pPr>
        <w:pStyle w:val="Standard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EB7579" wp14:editId="59A8FE9B">
                <wp:simplePos x="0" y="0"/>
                <wp:positionH relativeFrom="column">
                  <wp:posOffset>0</wp:posOffset>
                </wp:positionH>
                <wp:positionV relativeFrom="paragraph">
                  <wp:posOffset>230505</wp:posOffset>
                </wp:positionV>
                <wp:extent cx="1828800" cy="2802890"/>
                <wp:effectExtent l="0" t="0" r="15240" b="1651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8028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244FD9" w14:textId="703B7FB7" w:rsidR="006C1440" w:rsidRDefault="006C1440" w:rsidP="006C1440">
                            <w:pPr>
                              <w:pStyle w:val="Standard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Would you like to join our much-valued team of pony sponsors at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Penniwells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 xml:space="preserve"> RDA Centre?</w:t>
                            </w:r>
                          </w:p>
                          <w:p w14:paraId="6617F353" w14:textId="77777777" w:rsidR="006C1440" w:rsidRDefault="006C1440" w:rsidP="006C1440">
                            <w:pPr>
                              <w:pStyle w:val="Standard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FDE9989" w14:textId="359F783C" w:rsidR="006C1440" w:rsidRDefault="006C1440" w:rsidP="006C1440">
                            <w:pPr>
                              <w:pStyle w:val="Standard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Each pony costs in the region of £5000 every year to fund, and this is before any shoeing or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vets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bills</w:t>
                            </w:r>
                          </w:p>
                          <w:p w14:paraId="41D45DCE" w14:textId="77777777" w:rsidR="006C1440" w:rsidRDefault="006C1440" w:rsidP="006C1440">
                            <w:pPr>
                              <w:pStyle w:val="Standard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9B4E333" w14:textId="78092F8F" w:rsidR="006C1440" w:rsidRDefault="006C1440" w:rsidP="006C1440">
                            <w:pPr>
                              <w:pStyle w:val="Standard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Penniwells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 xml:space="preserve"> is giving you the opportunity to help sponsor our ponies and support their lives into the future.</w:t>
                            </w:r>
                            <w:r w:rsidR="00E64BE7">
                              <w:rPr>
                                <w:sz w:val="28"/>
                                <w:szCs w:val="28"/>
                              </w:rPr>
                              <w:t xml:space="preserve"> We have also included the yard cats!</w:t>
                            </w:r>
                          </w:p>
                          <w:p w14:paraId="0B7D11D8" w14:textId="77777777" w:rsidR="006C1440" w:rsidRDefault="006C1440" w:rsidP="006C1440">
                            <w:pPr>
                              <w:pStyle w:val="Standard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82237AD" w14:textId="3C05CDF4" w:rsidR="006C1440" w:rsidRDefault="006C1440" w:rsidP="006C1440">
                            <w:pPr>
                              <w:pStyle w:val="Standard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06588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For only £30 (per year)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you will receive a certificate and photograph or your favourite horse or pony at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Penniwells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 xml:space="preserve"> RDA.  Sponsorships can make a wonderful alternative to a gift or present for Birthdays,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Christmas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or Anniversaries.</w:t>
                            </w:r>
                          </w:p>
                          <w:p w14:paraId="33BEC822" w14:textId="77777777" w:rsidR="006C1440" w:rsidRPr="00B70023" w:rsidRDefault="006C1440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EB757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18.15pt;width:2in;height:220.7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" filled="f" strokeweight=".5pt">
                <v:fill o:detectmouseclick="t"/>
                <v:textbox>
                  <w:txbxContent>
                    <w:p w14:paraId="22244FD9" w14:textId="703B7FB7" w:rsidR="006C1440" w:rsidRDefault="006C1440" w:rsidP="006C1440">
                      <w:pPr>
                        <w:pStyle w:val="Standard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Would you like to join our </w:t>
                      </w:r>
                      <w:r>
                        <w:rPr>
                          <w:sz w:val="28"/>
                          <w:szCs w:val="28"/>
                        </w:rPr>
                        <w:t>much-valued</w:t>
                      </w:r>
                      <w:r>
                        <w:rPr>
                          <w:sz w:val="28"/>
                          <w:szCs w:val="28"/>
                        </w:rPr>
                        <w:t xml:space="preserve"> team of pony sponsors at </w:t>
                      </w:r>
                      <w:proofErr w:type="spellStart"/>
                      <w:r>
                        <w:rPr>
                          <w:sz w:val="28"/>
                          <w:szCs w:val="28"/>
                        </w:rPr>
                        <w:t>Penniwells</w:t>
                      </w:r>
                      <w:proofErr w:type="spellEnd"/>
                      <w:r>
                        <w:rPr>
                          <w:sz w:val="28"/>
                          <w:szCs w:val="28"/>
                        </w:rPr>
                        <w:t xml:space="preserve"> RDA Centre?</w:t>
                      </w:r>
                    </w:p>
                    <w:p w14:paraId="6617F353" w14:textId="77777777" w:rsidR="006C1440" w:rsidRDefault="006C1440" w:rsidP="006C1440">
                      <w:pPr>
                        <w:pStyle w:val="Standard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3FDE9989" w14:textId="359F783C" w:rsidR="006C1440" w:rsidRDefault="006C1440" w:rsidP="006C1440">
                      <w:pPr>
                        <w:pStyle w:val="Standard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Each pony costs in the region of £5000 every year to fund, and this is before any shoeing or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vets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bills</w:t>
                      </w:r>
                    </w:p>
                    <w:p w14:paraId="41D45DCE" w14:textId="77777777" w:rsidR="006C1440" w:rsidRDefault="006C1440" w:rsidP="006C1440">
                      <w:pPr>
                        <w:pStyle w:val="Standard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59B4E333" w14:textId="78092F8F" w:rsidR="006C1440" w:rsidRDefault="006C1440" w:rsidP="006C1440">
                      <w:pPr>
                        <w:pStyle w:val="Standard"/>
                        <w:jc w:val="center"/>
                        <w:rPr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sz w:val="28"/>
                          <w:szCs w:val="28"/>
                        </w:rPr>
                        <w:t>Penniwells</w:t>
                      </w:r>
                      <w:proofErr w:type="spellEnd"/>
                      <w:r>
                        <w:rPr>
                          <w:sz w:val="28"/>
                          <w:szCs w:val="28"/>
                        </w:rPr>
                        <w:t xml:space="preserve"> is giving you the opportunity to help sponsor our ponies and support their lives into the future.</w:t>
                      </w:r>
                      <w:r w:rsidR="00E64BE7">
                        <w:rPr>
                          <w:sz w:val="28"/>
                          <w:szCs w:val="28"/>
                        </w:rPr>
                        <w:t xml:space="preserve"> We have also included the yard cats!</w:t>
                      </w:r>
                    </w:p>
                    <w:p w14:paraId="0B7D11D8" w14:textId="77777777" w:rsidR="006C1440" w:rsidRDefault="006C1440" w:rsidP="006C1440">
                      <w:pPr>
                        <w:pStyle w:val="Standard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582237AD" w14:textId="3C05CDF4" w:rsidR="006C1440" w:rsidRDefault="006C1440" w:rsidP="006C1440">
                      <w:pPr>
                        <w:pStyle w:val="Standard"/>
                        <w:jc w:val="center"/>
                        <w:rPr>
                          <w:sz w:val="28"/>
                          <w:szCs w:val="28"/>
                        </w:rPr>
                      </w:pPr>
                      <w:r w:rsidRPr="00065883">
                        <w:rPr>
                          <w:b/>
                          <w:bCs/>
                          <w:sz w:val="28"/>
                          <w:szCs w:val="28"/>
                        </w:rPr>
                        <w:t>For only £30 (per year)</w:t>
                      </w:r>
                      <w:r>
                        <w:rPr>
                          <w:sz w:val="28"/>
                          <w:szCs w:val="28"/>
                        </w:rPr>
                        <w:t xml:space="preserve"> you will receive a certificate and photograph or your favourite horse or pony at </w:t>
                      </w:r>
                      <w:proofErr w:type="spellStart"/>
                      <w:r>
                        <w:rPr>
                          <w:sz w:val="28"/>
                          <w:szCs w:val="28"/>
                        </w:rPr>
                        <w:t>Penniwells</w:t>
                      </w:r>
                      <w:proofErr w:type="spellEnd"/>
                      <w:r>
                        <w:rPr>
                          <w:sz w:val="28"/>
                          <w:szCs w:val="28"/>
                        </w:rPr>
                        <w:t xml:space="preserve"> RDA.  Sponsorships can make a wonderful alternative to a gift or present for </w:t>
                      </w:r>
                      <w:r>
                        <w:rPr>
                          <w:sz w:val="28"/>
                          <w:szCs w:val="28"/>
                        </w:rPr>
                        <w:t>B</w:t>
                      </w:r>
                      <w:r>
                        <w:rPr>
                          <w:sz w:val="28"/>
                          <w:szCs w:val="28"/>
                        </w:rPr>
                        <w:t xml:space="preserve">irthdays,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Christmas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or </w:t>
                      </w:r>
                      <w:r>
                        <w:rPr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sz w:val="28"/>
                          <w:szCs w:val="28"/>
                        </w:rPr>
                        <w:t>nniversaries.</w:t>
                      </w:r>
                    </w:p>
                    <w:p w14:paraId="33BEC822" w14:textId="77777777" w:rsidR="006C1440" w:rsidRPr="00B70023" w:rsidRDefault="006C1440"/>
                  </w:txbxContent>
                </v:textbox>
                <w10:wrap type="square"/>
              </v:shape>
            </w:pict>
          </mc:Fallback>
        </mc:AlternateContent>
      </w:r>
    </w:p>
    <w:p w14:paraId="2AAABA68" w14:textId="0D5132D0" w:rsidR="006C1440" w:rsidRDefault="00065883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A200F3D" wp14:editId="3F0B5170">
                <wp:simplePos x="0" y="0"/>
                <wp:positionH relativeFrom="column">
                  <wp:posOffset>-256540</wp:posOffset>
                </wp:positionH>
                <wp:positionV relativeFrom="paragraph">
                  <wp:posOffset>2994571</wp:posOffset>
                </wp:positionV>
                <wp:extent cx="6246613" cy="5802595"/>
                <wp:effectExtent l="0" t="0" r="14605" b="1460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6613" cy="5802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5D379F" w14:textId="77777777" w:rsidR="00065883" w:rsidRDefault="006C1440" w:rsidP="0006588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3E66C2" wp14:editId="56F6FDB5">
                                  <wp:extent cx="1732511" cy="1739804"/>
                                  <wp:effectExtent l="0" t="0" r="0" b="635"/>
                                  <wp:docPr id="10" name="Picture 10" descr="A picture containing sky, ground, outdoor, hors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10" descr="A picture containing sky, ground, outdoor, hors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738" cy="1799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12B268" wp14:editId="396618E4">
                                  <wp:extent cx="1700613" cy="1737200"/>
                                  <wp:effectExtent l="0" t="0" r="1270" b="3175"/>
                                  <wp:docPr id="9" name="graphics1" descr="A picture containing grass, horse, brown, outdoor&#10;&#10;Description automatically generated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graphics1" descr="A picture containing grass, horse, brown, outdoor&#10;&#10;Description automatically generated"/>
                                          <pic:cNvPicPr/>
                                        </pic:nvPicPr>
                                        <pic:blipFill>
                                          <a:blip r:link="rId5">
                                            <a:lum/>
                                            <a:alphaModFix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794" cy="1797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  <a:prstDash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E55812" wp14:editId="29E76209">
                                  <wp:extent cx="2042261" cy="1743782"/>
                                  <wp:effectExtent l="0" t="0" r="2540" b="0"/>
                                  <wp:docPr id="3" name="Picture 3" descr="A picture containing ground, horse, black, mamma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A picture containing ground, horse, black, mammal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2139" cy="1820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CCECA3" w14:textId="485B05C1" w:rsidR="00065883" w:rsidRDefault="00065883">
                            <w:r>
                              <w:tab/>
                              <w:t>DOUGAL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ANA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TAYTO</w:t>
                            </w:r>
                          </w:p>
                          <w:p w14:paraId="3EB1BA50" w14:textId="77777777" w:rsidR="00065883" w:rsidRDefault="00065883"/>
                          <w:p w14:paraId="2C0A1AF2" w14:textId="43457185" w:rsidR="00065883" w:rsidRDefault="006C1440" w:rsidP="0006588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E997F8" wp14:editId="10BCF0A1">
                                  <wp:extent cx="1880075" cy="1556742"/>
                                  <wp:effectExtent l="0" t="0" r="0" b="5715"/>
                                  <wp:docPr id="6" name="Picture 6" descr="A horse eating hay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A horse eating hay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3417" cy="1592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4AB8FB" wp14:editId="4885FEFA">
                                  <wp:extent cx="2080835" cy="1560743"/>
                                  <wp:effectExtent l="0" t="0" r="2540" b="1905"/>
                                  <wp:docPr id="13" name="Picture 13" descr="A horse looking at the camera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3" descr="A horse looking at the camera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4464" cy="16009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6C8585" wp14:editId="22F652D1">
                                  <wp:extent cx="2008262" cy="1506308"/>
                                  <wp:effectExtent l="0" t="0" r="0" b="5080"/>
                                  <wp:docPr id="14" name="Picture 14" descr="A picture containing horse, standing, ground, brow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 descr="A picture containing horse, standing, ground, brow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06226" cy="15797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20C8B7" w14:textId="628C6E3E" w:rsidR="00065883" w:rsidRDefault="00065883">
                            <w:r>
                              <w:tab/>
                            </w:r>
                            <w:r>
                              <w:tab/>
                              <w:t>SONNY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BEAUTY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BAXTER</w:t>
                            </w:r>
                          </w:p>
                          <w:p w14:paraId="34D757A4" w14:textId="77777777" w:rsidR="00065883" w:rsidRDefault="00065883"/>
                          <w:p w14:paraId="539F6560" w14:textId="27EA8E50" w:rsidR="006C1440" w:rsidRDefault="006C1440" w:rsidP="0006588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AAD03A" wp14:editId="14032973">
                                  <wp:extent cx="1266628" cy="950041"/>
                                  <wp:effectExtent l="5715" t="0" r="0" b="0"/>
                                  <wp:docPr id="7" name="Picture 7" descr="A picture containing dog, indoor, mamma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 descr="A picture containing dog, indoor, mammal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291303" cy="9685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D35305" wp14:editId="6924F627">
                                  <wp:extent cx="1394717" cy="1286397"/>
                                  <wp:effectExtent l="0" t="0" r="2540" b="0"/>
                                  <wp:docPr id="4" name="Picture 4" descr="A cat lying on a brick surfac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cat lying on a brick surface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3027" cy="13032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65883">
                              <w:rPr>
                                <w:noProof/>
                              </w:rPr>
                              <w:drawing>
                                <wp:inline distT="0" distB="0" distL="0" distR="0" wp14:anchorId="79745201" wp14:editId="53D78950">
                                  <wp:extent cx="2231145" cy="1283169"/>
                                  <wp:effectExtent l="0" t="0" r="4445" b="0"/>
                                  <wp:docPr id="5" name="Picture 5" descr="A picture containing outdoor objec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outdoor objec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5622" cy="13029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65883">
                              <w:rPr>
                                <w:noProof/>
                              </w:rPr>
                              <w:drawing>
                                <wp:inline distT="0" distB="0" distL="0" distR="0" wp14:anchorId="4DF85ACC" wp14:editId="026476D4">
                                  <wp:extent cx="957129" cy="1276208"/>
                                  <wp:effectExtent l="0" t="0" r="0" b="0"/>
                                  <wp:docPr id="8" name="Picture 8" descr="A couple of horses drinking water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A couple of horses drinking water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5131" cy="13268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6259B8" w14:textId="147EBFEE" w:rsidR="00065883" w:rsidRDefault="00065883" w:rsidP="00065883">
                            <w:r>
                              <w:tab/>
                              <w:t>BERTIE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JADE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TRAVIS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BLUE</w:t>
                            </w:r>
                          </w:p>
                          <w:p w14:paraId="5F40420E" w14:textId="3F32EB21" w:rsidR="00065883" w:rsidRDefault="00065883" w:rsidP="00065883">
                            <w:pPr>
                              <w:jc w:val="center"/>
                            </w:pPr>
                          </w:p>
                          <w:p w14:paraId="1F7314E0" w14:textId="77777777" w:rsidR="00065883" w:rsidRDefault="00065883" w:rsidP="0006588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00F3D" id="Text Box 2" o:spid="_x0000_s1027" type="#_x0000_t202" style="position:absolute;margin-left:-20.2pt;margin-top:235.8pt;width:491.85pt;height:456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" fillcolor="white [3201]" strokeweight=".5pt">
                <v:textbox>
                  <w:txbxContent>
                    <w:p w14:paraId="655D379F" w14:textId="77777777" w:rsidR="00065883" w:rsidRDefault="006C1440" w:rsidP="0006588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3E66C2" wp14:editId="56F6FDB5">
                            <wp:extent cx="1732511" cy="1739804"/>
                            <wp:effectExtent l="0" t="0" r="0" b="635"/>
                            <wp:docPr id="10" name="Picture 10" descr="A picture containing sky, ground, outdoor, hors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10" descr="A picture containing sky, ground, outdoor, horse&#10;&#10;Description automatically generated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738" cy="1799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912B268" wp14:editId="396618E4">
                            <wp:extent cx="1700613" cy="1737200"/>
                            <wp:effectExtent l="0" t="0" r="1270" b="3175"/>
                            <wp:docPr id="9" name="graphics1" descr="A picture containing grass, horse, brown, outdoor&#10;&#10;Description automatically generated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graphics1" descr="A picture containing grass, horse, brown, outdoor&#10;&#10;Description automatically generated"/>
                                    <pic:cNvPicPr/>
                                  </pic:nvPicPr>
                                  <pic:blipFill>
                                    <a:blip r:link="rId15">
                                      <a:lum/>
                                      <a:alphaModFix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794" cy="17976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  <a:prstDash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5E55812" wp14:editId="29E76209">
                            <wp:extent cx="2042261" cy="1743782"/>
                            <wp:effectExtent l="0" t="0" r="2540" b="0"/>
                            <wp:docPr id="3" name="Picture 3" descr="A picture containing ground, horse, black, mamma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A picture containing ground, horse, black, mammal&#10;&#10;Description automatically generated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2139" cy="1820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CCECA3" w14:textId="485B05C1" w:rsidR="00065883" w:rsidRDefault="00065883">
                      <w:r>
                        <w:tab/>
                        <w:t>DOUGAL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ANA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TAYTO</w:t>
                      </w:r>
                    </w:p>
                    <w:p w14:paraId="3EB1BA50" w14:textId="77777777" w:rsidR="00065883" w:rsidRDefault="00065883"/>
                    <w:p w14:paraId="2C0A1AF2" w14:textId="43457185" w:rsidR="00065883" w:rsidRDefault="006C1440" w:rsidP="0006588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1E997F8" wp14:editId="10BCF0A1">
                            <wp:extent cx="1880075" cy="1556742"/>
                            <wp:effectExtent l="0" t="0" r="0" b="5715"/>
                            <wp:docPr id="6" name="Picture 6" descr="A horse eating hay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A horse eating hay&#10;&#10;Description automatically generated with low confidence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3417" cy="1592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24AB8FB" wp14:editId="4885FEFA">
                            <wp:extent cx="2080835" cy="1560743"/>
                            <wp:effectExtent l="0" t="0" r="2540" b="1905"/>
                            <wp:docPr id="13" name="Picture 13" descr="A horse looking at the camera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3" descr="A horse looking at the camera&#10;&#10;Description automatically generated with low confidence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4464" cy="16009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F6C8585" wp14:editId="22F652D1">
                            <wp:extent cx="2008262" cy="1506308"/>
                            <wp:effectExtent l="0" t="0" r="0" b="5080"/>
                            <wp:docPr id="14" name="Picture 14" descr="A picture containing horse, standing, ground, brow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 descr="A picture containing horse, standing, ground, brown&#10;&#10;Description automatically generated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06226" cy="15797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A20C8B7" w14:textId="628C6E3E" w:rsidR="00065883" w:rsidRDefault="00065883">
                      <w:r>
                        <w:tab/>
                      </w:r>
                      <w:r>
                        <w:tab/>
                        <w:t>SONNY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BEAUTY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BAXTER</w:t>
                      </w:r>
                    </w:p>
                    <w:p w14:paraId="34D757A4" w14:textId="77777777" w:rsidR="00065883" w:rsidRDefault="00065883"/>
                    <w:p w14:paraId="539F6560" w14:textId="27EA8E50" w:rsidR="006C1440" w:rsidRDefault="006C1440" w:rsidP="0006588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0AAD03A" wp14:editId="14032973">
                            <wp:extent cx="1266628" cy="950041"/>
                            <wp:effectExtent l="5715" t="0" r="0" b="0"/>
                            <wp:docPr id="7" name="Picture 7" descr="A picture containing dog, indoor, mamma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 descr="A picture containing dog, indoor, mammal&#10;&#10;Description automatically generated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291303" cy="9685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FD35305" wp14:editId="6924F627">
                            <wp:extent cx="1394717" cy="1286397"/>
                            <wp:effectExtent l="0" t="0" r="2540" b="0"/>
                            <wp:docPr id="4" name="Picture 4" descr="A cat lying on a brick surfac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cat lying on a brick surface&#10;&#10;Description automatically generated with medium confidence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3027" cy="13032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65883">
                        <w:rPr>
                          <w:noProof/>
                        </w:rPr>
                        <w:drawing>
                          <wp:inline distT="0" distB="0" distL="0" distR="0" wp14:anchorId="79745201" wp14:editId="53D78950">
                            <wp:extent cx="2231145" cy="1283169"/>
                            <wp:effectExtent l="0" t="0" r="4445" b="0"/>
                            <wp:docPr id="5" name="Picture 5" descr="A picture containing outdoor objec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outdoor object&#10;&#10;Description automatically generated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5622" cy="13029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65883">
                        <w:rPr>
                          <w:noProof/>
                        </w:rPr>
                        <w:drawing>
                          <wp:inline distT="0" distB="0" distL="0" distR="0" wp14:anchorId="4DF85ACC" wp14:editId="026476D4">
                            <wp:extent cx="957129" cy="1276208"/>
                            <wp:effectExtent l="0" t="0" r="0" b="0"/>
                            <wp:docPr id="8" name="Picture 8" descr="A couple of horses drinking water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A couple of horses drinking water&#10;&#10;Description automatically generated with medium confidence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5131" cy="13268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6259B8" w14:textId="147EBFEE" w:rsidR="00065883" w:rsidRDefault="00065883" w:rsidP="00065883">
                      <w:r>
                        <w:tab/>
                        <w:t>BERTIE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JADE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TRAVIS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BLUE</w:t>
                      </w:r>
                    </w:p>
                    <w:p w14:paraId="5F40420E" w14:textId="3F32EB21" w:rsidR="00065883" w:rsidRDefault="00065883" w:rsidP="00065883">
                      <w:pPr>
                        <w:jc w:val="center"/>
                      </w:pPr>
                    </w:p>
                    <w:p w14:paraId="1F7314E0" w14:textId="77777777" w:rsidR="00065883" w:rsidRDefault="00065883" w:rsidP="0006588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C6C0146" w14:textId="0684A97F" w:rsidR="006C1440" w:rsidRDefault="006C1440"/>
    <w:sectPr w:rsidR="006C144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4D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1440"/>
    <w:rsid w:val="00065883"/>
    <w:rsid w:val="001C345C"/>
    <w:rsid w:val="006C1440"/>
    <w:rsid w:val="006C677A"/>
    <w:rsid w:val="009C0243"/>
    <w:rsid w:val="00E64B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4B6330"/>
  <w15:chartTrackingRefBased/>
  <w15:docId w15:val="{E7BE4DC7-9F9D-B848-A83A-D8E3D19898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rsid w:val="006C1440"/>
    <w:pPr>
      <w:widowControl w:val="0"/>
      <w:suppressAutoHyphens/>
      <w:autoSpaceDN w:val="0"/>
      <w:textAlignment w:val="baseline"/>
    </w:pPr>
    <w:rPr>
      <w:rFonts w:ascii="Times New Roman" w:eastAsia="SimSun" w:hAnsi="Times New Roman" w:cs="Lucida Sans"/>
      <w:kern w:val="3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40.jpeg"/><Relationship Id="rId3" Type="http://schemas.openxmlformats.org/officeDocument/2006/relationships/webSettings" Target="webSettings.xml"/><Relationship Id="rId21" Type="http://schemas.openxmlformats.org/officeDocument/2006/relationships/image" Target="media/image7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30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20.jpeg"/><Relationship Id="rId20" Type="http://schemas.openxmlformats.org/officeDocument/2006/relationships/image" Target="media/image6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http://www.penniwellsrda.com/wp-content/uploads/2013/01/EAB_4816-edit1-150x150.jpg" TargetMode="External"/><Relationship Id="rId15" Type="http://schemas.openxmlformats.org/officeDocument/2006/relationships/image" Target="http://www.penniwellsrda.com/wp-content/uploads/2013/01/EAB_4816-edit1-150x150.jpg" TargetMode="External"/><Relationship Id="rId23" Type="http://schemas.openxmlformats.org/officeDocument/2006/relationships/image" Target="media/image90.jpeg"/><Relationship Id="rId10" Type="http://schemas.openxmlformats.org/officeDocument/2006/relationships/image" Target="media/image6.jpeg"/><Relationship Id="rId19" Type="http://schemas.openxmlformats.org/officeDocument/2006/relationships/image" Target="media/image50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Healing</dc:creator>
  <cp:keywords/>
  <dc:description/>
  <cp:lastModifiedBy>Sarah Healing</cp:lastModifiedBy>
  <cp:revision>2</cp:revision>
  <dcterms:created xsi:type="dcterms:W3CDTF">2021-11-24T10:51:00Z</dcterms:created>
  <dcterms:modified xsi:type="dcterms:W3CDTF">2021-11-24T10:51:00Z</dcterms:modified>
</cp:coreProperties>
</file>